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7479E7" w14:paraId="56AF5A36" w14:textId="77777777" w:rsidTr="0027091F">
        <w:trPr>
          <w:trHeight w:val="567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D18ACF1" w14:textId="0A54AEDE" w:rsidR="007479E7" w:rsidRDefault="003506EA" w:rsidP="007479E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DEMANDE DE LOCATION</w:t>
            </w:r>
          </w:p>
        </w:tc>
      </w:tr>
      <w:tr w:rsidR="00330FCF" w14:paraId="1103586D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2024C075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 w:rsidRPr="00330FCF">
              <w:rPr>
                <w:rFonts w:ascii="Century Gothic" w:hAnsi="Century Gothic"/>
                <w:sz w:val="20"/>
                <w:szCs w:val="20"/>
              </w:rPr>
              <w:t>Adresse </w:t>
            </w:r>
          </w:p>
        </w:tc>
        <w:tc>
          <w:tcPr>
            <w:tcW w:w="7088" w:type="dxa"/>
            <w:vAlign w:val="center"/>
          </w:tcPr>
          <w:p w14:paraId="3CF7FF21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FCF" w14:paraId="4C5D8A72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4864135B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 w:rsidRPr="00330FCF">
              <w:rPr>
                <w:rFonts w:ascii="Century Gothic" w:hAnsi="Century Gothic"/>
                <w:sz w:val="20"/>
                <w:szCs w:val="20"/>
              </w:rPr>
              <w:t>Objet</w:t>
            </w:r>
          </w:p>
        </w:tc>
        <w:tc>
          <w:tcPr>
            <w:tcW w:w="7088" w:type="dxa"/>
            <w:vAlign w:val="center"/>
          </w:tcPr>
          <w:p w14:paraId="42476805" w14:textId="77777777" w:rsidR="00330FCF" w:rsidRDefault="00D36D9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6D"/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 xml:space="preserve"> Appartement</w:t>
            </w:r>
            <w:r w:rsidR="003B535F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 xml:space="preserve">_________ pièce(s) 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>Etage ______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3B535F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>
              <w:rPr>
                <w:rFonts w:ascii="Century Gothic" w:hAnsi="Century Gothic"/>
              </w:rPr>
              <w:sym w:font="Wingdings" w:char="F06D"/>
            </w:r>
            <w:r w:rsidR="00330F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30FCF" w:rsidRPr="00330FCF">
              <w:rPr>
                <w:rFonts w:ascii="Century Gothic" w:hAnsi="Century Gothic"/>
                <w:sz w:val="20"/>
                <w:szCs w:val="20"/>
              </w:rPr>
              <w:t>villa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86E591D" w14:textId="77777777" w:rsidR="00330FCF" w:rsidRPr="003B535F" w:rsidRDefault="00D36D92">
            <w:pPr>
              <w:rPr>
                <w:rFonts w:ascii="Century Gothic" w:hAnsi="Century Gothic"/>
                <w:sz w:val="20"/>
                <w:szCs w:val="32"/>
              </w:rPr>
            </w:pPr>
            <w:r>
              <w:rPr>
                <w:rFonts w:ascii="Century Gothic" w:hAnsi="Century Gothic"/>
              </w:rPr>
              <w:sym w:font="Wingdings" w:char="F06D"/>
            </w:r>
            <w:r w:rsidR="00330F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AF5762">
              <w:rPr>
                <w:rFonts w:ascii="Century Gothic" w:hAnsi="Century Gothic"/>
                <w:sz w:val="20"/>
                <w:szCs w:val="32"/>
              </w:rPr>
              <w:t xml:space="preserve">place </w:t>
            </w:r>
            <w:r w:rsidR="003B535F">
              <w:rPr>
                <w:rFonts w:ascii="Century Gothic" w:hAnsi="Century Gothic"/>
                <w:sz w:val="20"/>
                <w:szCs w:val="32"/>
              </w:rPr>
              <w:t xml:space="preserve">parc </w:t>
            </w:r>
            <w:r w:rsidR="00AF5762">
              <w:rPr>
                <w:rFonts w:ascii="Century Gothic" w:hAnsi="Century Gothic"/>
                <w:sz w:val="20"/>
                <w:szCs w:val="32"/>
              </w:rPr>
              <w:t>intérieure</w:t>
            </w:r>
            <w:r w:rsidR="00330FCF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AF5762">
              <w:rPr>
                <w:rFonts w:ascii="Century Gothic" w:hAnsi="Century Gothic"/>
              </w:rPr>
              <w:sym w:font="Wingdings" w:char="F06D"/>
            </w:r>
            <w:r w:rsidR="00AF5762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AF5762" w:rsidRPr="00AF5762">
              <w:rPr>
                <w:rFonts w:ascii="Century Gothic" w:hAnsi="Century Gothic"/>
                <w:sz w:val="20"/>
                <w:szCs w:val="20"/>
              </w:rPr>
              <w:t xml:space="preserve">place </w:t>
            </w:r>
            <w:r w:rsidR="003B535F">
              <w:rPr>
                <w:rFonts w:ascii="Century Gothic" w:hAnsi="Century Gothic"/>
                <w:sz w:val="20"/>
                <w:szCs w:val="20"/>
              </w:rPr>
              <w:t xml:space="preserve">parc </w:t>
            </w:r>
            <w:r w:rsidR="00AF5762" w:rsidRPr="00AF5762">
              <w:rPr>
                <w:rFonts w:ascii="Century Gothic" w:hAnsi="Century Gothic"/>
                <w:sz w:val="20"/>
                <w:szCs w:val="20"/>
              </w:rPr>
              <w:t>extérieure</w:t>
            </w:r>
            <w:r w:rsidR="00AF5762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</w:rPr>
              <w:sym w:font="Wingdings" w:char="F06D"/>
            </w:r>
            <w:r w:rsidR="00330FCF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3B535F">
              <w:rPr>
                <w:rFonts w:ascii="Century Gothic" w:hAnsi="Century Gothic"/>
                <w:sz w:val="20"/>
                <w:szCs w:val="32"/>
              </w:rPr>
              <w:t>garage</w:t>
            </w:r>
            <w:r w:rsidR="00330FCF">
              <w:rPr>
                <w:rFonts w:ascii="Century Gothic" w:hAnsi="Century Gothic"/>
                <w:sz w:val="20"/>
                <w:szCs w:val="32"/>
              </w:rPr>
              <w:t xml:space="preserve">     </w:t>
            </w:r>
          </w:p>
        </w:tc>
      </w:tr>
      <w:tr w:rsidR="00330FCF" w14:paraId="011CB8CB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3B951A3F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 w:rsidRPr="00330FCF">
              <w:rPr>
                <w:rFonts w:ascii="Century Gothic" w:hAnsi="Century Gothic"/>
                <w:sz w:val="20"/>
                <w:szCs w:val="20"/>
              </w:rPr>
              <w:t>Ancien locataire</w:t>
            </w:r>
          </w:p>
        </w:tc>
        <w:tc>
          <w:tcPr>
            <w:tcW w:w="7088" w:type="dxa"/>
            <w:vAlign w:val="center"/>
          </w:tcPr>
          <w:p w14:paraId="621CACC4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FCF" w14:paraId="2A26126B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45E9F234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d’entrée souhaitée</w:t>
            </w:r>
          </w:p>
        </w:tc>
        <w:tc>
          <w:tcPr>
            <w:tcW w:w="7088" w:type="dxa"/>
            <w:vAlign w:val="center"/>
          </w:tcPr>
          <w:p w14:paraId="3AFD800C" w14:textId="77777777" w:rsidR="00330FCF" w:rsidRP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0FCF" w14:paraId="701A1D10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119D6658" w14:textId="77777777" w:rsidR="00330FCF" w:rsidRDefault="00330FC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Loyer mensuel + charges</w:t>
            </w:r>
          </w:p>
        </w:tc>
        <w:tc>
          <w:tcPr>
            <w:tcW w:w="7088" w:type="dxa"/>
            <w:vAlign w:val="center"/>
          </w:tcPr>
          <w:p w14:paraId="5E6BFEC8" w14:textId="77777777" w:rsidR="00330FCF" w:rsidRPr="00330FCF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_____________ + CHF ____________ = CHF ________________</w:t>
            </w:r>
          </w:p>
        </w:tc>
      </w:tr>
      <w:tr w:rsidR="007479E7" w14:paraId="57B1EA52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34D9E9EC" w14:textId="77777777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Loyer mensuel parking</w:t>
            </w:r>
          </w:p>
        </w:tc>
        <w:tc>
          <w:tcPr>
            <w:tcW w:w="7088" w:type="dxa"/>
            <w:vAlign w:val="center"/>
          </w:tcPr>
          <w:p w14:paraId="26EFC6FF" w14:textId="77777777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_____________</w:t>
            </w:r>
          </w:p>
        </w:tc>
      </w:tr>
      <w:tr w:rsidR="007479E7" w14:paraId="1AD43D71" w14:textId="77777777" w:rsidTr="000E0066">
        <w:trPr>
          <w:trHeight w:val="340"/>
        </w:trPr>
        <w:tc>
          <w:tcPr>
            <w:tcW w:w="3539" w:type="dxa"/>
            <w:vAlign w:val="center"/>
          </w:tcPr>
          <w:p w14:paraId="5F7722C7" w14:textId="77777777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Garantie</w:t>
            </w:r>
          </w:p>
        </w:tc>
        <w:tc>
          <w:tcPr>
            <w:tcW w:w="7088" w:type="dxa"/>
            <w:vAlign w:val="center"/>
          </w:tcPr>
          <w:p w14:paraId="787E2812" w14:textId="3659CA8E" w:rsidR="007479E7" w:rsidRDefault="007479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mois de loyer sans charges = CHF ______________</w:t>
            </w:r>
          </w:p>
        </w:tc>
      </w:tr>
    </w:tbl>
    <w:p w14:paraId="5B45D81D" w14:textId="77777777" w:rsidR="00330FCF" w:rsidRPr="009347AD" w:rsidRDefault="00330FCF">
      <w:pPr>
        <w:rPr>
          <w:rFonts w:ascii="Century Gothic" w:hAnsi="Century Gothic"/>
          <w:sz w:val="4"/>
          <w:szCs w:val="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540"/>
        <w:gridCol w:w="3456"/>
        <w:gridCol w:w="3621"/>
        <w:gridCol w:w="10"/>
      </w:tblGrid>
      <w:tr w:rsidR="00E92856" w14:paraId="6F201EE7" w14:textId="77777777" w:rsidTr="00E92856">
        <w:trPr>
          <w:trHeight w:val="567"/>
        </w:trPr>
        <w:tc>
          <w:tcPr>
            <w:tcW w:w="3266" w:type="dxa"/>
            <w:shd w:val="clear" w:color="auto" w:fill="D9D9D9" w:themeFill="background1" w:themeFillShade="D9"/>
            <w:vAlign w:val="center"/>
          </w:tcPr>
          <w:p w14:paraId="2180B5FE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14:paraId="61D28280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Candidat</w:t>
            </w:r>
            <w:r w:rsidR="009347AD">
              <w:rPr>
                <w:rFonts w:ascii="Century Gothic" w:hAnsi="Century Gothic"/>
                <w:sz w:val="20"/>
                <w:szCs w:val="20"/>
              </w:rPr>
              <w:t>(e)</w:t>
            </w:r>
          </w:p>
        </w:tc>
        <w:tc>
          <w:tcPr>
            <w:tcW w:w="3667" w:type="dxa"/>
            <w:gridSpan w:val="2"/>
            <w:shd w:val="clear" w:color="auto" w:fill="D9D9D9" w:themeFill="background1" w:themeFillShade="D9"/>
            <w:vAlign w:val="center"/>
          </w:tcPr>
          <w:p w14:paraId="63E54F4D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Conjoint</w:t>
            </w:r>
            <w:r w:rsidR="009347AD">
              <w:rPr>
                <w:rFonts w:ascii="Century Gothic" w:hAnsi="Century Gothic"/>
                <w:sz w:val="20"/>
                <w:szCs w:val="20"/>
              </w:rPr>
              <w:t>(e)</w:t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– colocataire – garant</w:t>
            </w:r>
            <w:r w:rsidR="00E92856">
              <w:rPr>
                <w:rFonts w:ascii="Century Gothic" w:hAnsi="Century Gothic"/>
                <w:sz w:val="20"/>
                <w:szCs w:val="20"/>
              </w:rPr>
              <w:t>(e)</w:t>
            </w:r>
          </w:p>
        </w:tc>
      </w:tr>
      <w:tr w:rsidR="00E92856" w14:paraId="2D1C4E25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E4E6D45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3694" w:type="dxa"/>
            <w:vAlign w:val="center"/>
          </w:tcPr>
          <w:p w14:paraId="61C2B287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0547C34F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40230FB6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1EEADDF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Prénom</w:t>
            </w:r>
          </w:p>
        </w:tc>
        <w:tc>
          <w:tcPr>
            <w:tcW w:w="3694" w:type="dxa"/>
            <w:vAlign w:val="center"/>
          </w:tcPr>
          <w:p w14:paraId="2C9101FB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205B5FA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4E5AD913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1C1E956E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Date de naissance</w:t>
            </w:r>
          </w:p>
        </w:tc>
        <w:tc>
          <w:tcPr>
            <w:tcW w:w="3694" w:type="dxa"/>
            <w:vAlign w:val="center"/>
          </w:tcPr>
          <w:p w14:paraId="5C576E68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213376A2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7C5120F6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0E469EE6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Nationalité</w:t>
            </w:r>
          </w:p>
        </w:tc>
        <w:tc>
          <w:tcPr>
            <w:tcW w:w="3694" w:type="dxa"/>
            <w:vAlign w:val="center"/>
          </w:tcPr>
          <w:p w14:paraId="464A8DBC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352C3745" w14:textId="77777777" w:rsidR="00344C11" w:rsidRPr="0027091F" w:rsidRDefault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47AD" w14:paraId="3088AB3B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4F6A87D6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Permis</w:t>
            </w:r>
          </w:p>
        </w:tc>
        <w:tc>
          <w:tcPr>
            <w:tcW w:w="3694" w:type="dxa"/>
            <w:vAlign w:val="center"/>
          </w:tcPr>
          <w:p w14:paraId="44E9E9FE" w14:textId="77777777" w:rsidR="00344C11" w:rsidRPr="0027091F" w:rsidRDefault="00D36D92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B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C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L   </w:t>
            </w:r>
          </w:p>
        </w:tc>
        <w:tc>
          <w:tcPr>
            <w:tcW w:w="3667" w:type="dxa"/>
            <w:gridSpan w:val="2"/>
            <w:vAlign w:val="center"/>
          </w:tcPr>
          <w:p w14:paraId="5CC29987" w14:textId="77777777" w:rsidR="00344C11" w:rsidRPr="0027091F" w:rsidRDefault="00D36D92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B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C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="00344C11" w:rsidRPr="0027091F">
              <w:rPr>
                <w:rFonts w:ascii="Century Gothic" w:hAnsi="Century Gothic"/>
                <w:sz w:val="20"/>
                <w:szCs w:val="20"/>
              </w:rPr>
              <w:t xml:space="preserve"> L   </w:t>
            </w:r>
          </w:p>
        </w:tc>
      </w:tr>
      <w:tr w:rsidR="009347AD" w14:paraId="10D012DA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061DD273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En Suisse depuis</w:t>
            </w:r>
          </w:p>
        </w:tc>
        <w:tc>
          <w:tcPr>
            <w:tcW w:w="3694" w:type="dxa"/>
            <w:vAlign w:val="center"/>
          </w:tcPr>
          <w:p w14:paraId="411F3B5A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634C0A9" w14:textId="77777777" w:rsidR="00344C11" w:rsidRPr="0027091F" w:rsidRDefault="00344C11" w:rsidP="00344C1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058E349D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196FE78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Etat civil</w:t>
            </w:r>
          </w:p>
        </w:tc>
        <w:tc>
          <w:tcPr>
            <w:tcW w:w="3694" w:type="dxa"/>
            <w:vAlign w:val="center"/>
          </w:tcPr>
          <w:p w14:paraId="7512C218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célibataire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marié/e </w:t>
            </w:r>
          </w:p>
          <w:p w14:paraId="6BAD038F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divorcé/e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partenariat </w:t>
            </w:r>
          </w:p>
          <w:p w14:paraId="676E741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séparé/e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veuf/ve</w:t>
            </w:r>
          </w:p>
        </w:tc>
        <w:tc>
          <w:tcPr>
            <w:tcW w:w="3667" w:type="dxa"/>
            <w:gridSpan w:val="2"/>
            <w:vAlign w:val="center"/>
          </w:tcPr>
          <w:p w14:paraId="13679867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célibataire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marié/e </w:t>
            </w:r>
          </w:p>
          <w:p w14:paraId="084E744C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divorcé/e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partenariat </w:t>
            </w:r>
          </w:p>
          <w:p w14:paraId="44D04906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séparé/e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veuf/ve</w:t>
            </w:r>
          </w:p>
        </w:tc>
      </w:tr>
      <w:tr w:rsidR="00E92856" w14:paraId="56C76D0B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B851ED0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28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privé</w:t>
            </w:r>
          </w:p>
        </w:tc>
        <w:tc>
          <w:tcPr>
            <w:tcW w:w="3694" w:type="dxa"/>
            <w:vAlign w:val="center"/>
          </w:tcPr>
          <w:p w14:paraId="7CFBD8BE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4B6E04A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3FA5A637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3BAF29F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28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professionnel</w:t>
            </w:r>
          </w:p>
        </w:tc>
        <w:tc>
          <w:tcPr>
            <w:tcW w:w="3694" w:type="dxa"/>
            <w:vAlign w:val="center"/>
          </w:tcPr>
          <w:p w14:paraId="49EADDC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524BC3D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1DFCF05B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50E656E8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28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portable</w:t>
            </w:r>
          </w:p>
        </w:tc>
        <w:tc>
          <w:tcPr>
            <w:tcW w:w="3694" w:type="dxa"/>
            <w:vAlign w:val="center"/>
          </w:tcPr>
          <w:p w14:paraId="2FA0F4B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4CD83884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4812E9EF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0B9D82B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Adresse mail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34AC6E0A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56063B04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2BC10A91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18A55BB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Correspondance par mail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1ABCC99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oui                 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 non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578F33B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oui                         </w:t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 w:rsidRPr="0027091F">
              <w:rPr>
                <w:rFonts w:ascii="Century Gothic" w:hAnsi="Century Gothic"/>
                <w:sz w:val="20"/>
                <w:szCs w:val="20"/>
              </w:rPr>
              <w:t xml:space="preserve">  non</w:t>
            </w:r>
          </w:p>
        </w:tc>
      </w:tr>
      <w:tr w:rsidR="00E92856" w14:paraId="26F0ED1F" w14:textId="77777777" w:rsidTr="00E92856">
        <w:trPr>
          <w:trHeight w:val="170"/>
        </w:trPr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F30E6" w14:textId="77777777" w:rsidR="00E92856" w:rsidRPr="00BB41E6" w:rsidRDefault="00E92856" w:rsidP="00E92856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3A152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0C8B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141C67BE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03C5938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Adresse actuelle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4DB9970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14:paraId="63E2EFF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7759793A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20C4A06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NPA / Localité</w:t>
            </w:r>
          </w:p>
        </w:tc>
        <w:tc>
          <w:tcPr>
            <w:tcW w:w="3694" w:type="dxa"/>
            <w:vAlign w:val="center"/>
          </w:tcPr>
          <w:p w14:paraId="324AEBC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7F44395C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4AAD36D9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3E8C9B2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Gérance actuelle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332A305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748C6FE2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551A82E3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721E058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Loyer actuel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04C654E6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 + CHF ________ charges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47B3BB0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 ___________ + CHF ________ charges</w:t>
            </w:r>
          </w:p>
        </w:tc>
      </w:tr>
      <w:tr w:rsidR="00E92856" w14:paraId="7298B070" w14:textId="77777777" w:rsidTr="00E92856">
        <w:trPr>
          <w:trHeight w:val="170"/>
        </w:trPr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1C10A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8073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074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4BC5C18A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66B5B8B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Profession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647D14D5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14:paraId="2D9517F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35DEFA5D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7C9E9E4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Employeur</w:t>
            </w:r>
          </w:p>
        </w:tc>
        <w:tc>
          <w:tcPr>
            <w:tcW w:w="3694" w:type="dxa"/>
            <w:vAlign w:val="center"/>
          </w:tcPr>
          <w:p w14:paraId="6C2BE1A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vAlign w:val="center"/>
          </w:tcPr>
          <w:p w14:paraId="6A7C192E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1BF088F4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463796E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Entrée en fonction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5DA502F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1E6ECE64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3CADA33F" w14:textId="77777777" w:rsidTr="00E92856">
        <w:trPr>
          <w:trHeight w:val="340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75C2BC1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Salaire mensuel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14:paraId="4AB61106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center"/>
          </w:tcPr>
          <w:p w14:paraId="45B7F13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CHF</w:t>
            </w:r>
          </w:p>
        </w:tc>
      </w:tr>
      <w:tr w:rsidR="00E92856" w14:paraId="2F76B165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C80AD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1500E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8EF72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856" w14:paraId="55B3C2BD" w14:textId="77777777" w:rsidTr="00E92856">
        <w:trPr>
          <w:trHeight w:val="340"/>
        </w:trPr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77804661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Animaux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vAlign w:val="center"/>
          </w:tcPr>
          <w:p w14:paraId="0F18FD83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C2513F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d’occupants ___________</w:t>
            </w:r>
          </w:p>
        </w:tc>
      </w:tr>
      <w:tr w:rsidR="00E92856" w14:paraId="7994CECA" w14:textId="77777777" w:rsidTr="00E92856">
        <w:trPr>
          <w:trHeight w:val="340"/>
        </w:trPr>
        <w:tc>
          <w:tcPr>
            <w:tcW w:w="3266" w:type="dxa"/>
            <w:vAlign w:val="center"/>
          </w:tcPr>
          <w:p w14:paraId="6C42B93B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Raison du changement</w:t>
            </w:r>
          </w:p>
        </w:tc>
        <w:tc>
          <w:tcPr>
            <w:tcW w:w="3694" w:type="dxa"/>
            <w:vAlign w:val="center"/>
          </w:tcPr>
          <w:p w14:paraId="56C8EDD7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7" w:type="dxa"/>
            <w:gridSpan w:val="2"/>
            <w:tcBorders>
              <w:top w:val="nil"/>
            </w:tcBorders>
            <w:vAlign w:val="center"/>
          </w:tcPr>
          <w:p w14:paraId="75593009" w14:textId="77777777" w:rsidR="00E92856" w:rsidRPr="0027091F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t>______ adulte(s) ______enfant(s)</w:t>
            </w:r>
          </w:p>
        </w:tc>
      </w:tr>
      <w:tr w:rsidR="00230477" w14:paraId="4EF73EFA" w14:textId="77777777" w:rsidTr="00230477">
        <w:trPr>
          <w:gridAfter w:val="1"/>
          <w:wAfter w:w="11" w:type="dxa"/>
          <w:trHeight w:val="567"/>
        </w:trPr>
        <w:tc>
          <w:tcPr>
            <w:tcW w:w="10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CE0F98" w14:textId="77777777" w:rsidR="00230477" w:rsidRDefault="00230477" w:rsidP="00E92856">
            <w:pPr>
              <w:jc w:val="center"/>
              <w:rPr>
                <w:rFonts w:ascii="Century Gothic" w:hAnsi="Century Gothic"/>
              </w:rPr>
            </w:pPr>
          </w:p>
          <w:p w14:paraId="68392FEE" w14:textId="77777777" w:rsidR="00230477" w:rsidRDefault="00230477" w:rsidP="00230477">
            <w:pPr>
              <w:rPr>
                <w:rFonts w:ascii="Century Gothic" w:hAnsi="Century Gothic"/>
              </w:rPr>
            </w:pPr>
          </w:p>
          <w:p w14:paraId="74F0A502" w14:textId="77777777" w:rsidR="00230477" w:rsidRDefault="00230477" w:rsidP="00E92856">
            <w:pPr>
              <w:jc w:val="center"/>
              <w:rPr>
                <w:rFonts w:ascii="Century Gothic" w:hAnsi="Century Gothic"/>
              </w:rPr>
            </w:pPr>
          </w:p>
        </w:tc>
      </w:tr>
      <w:tr w:rsidR="00E92856" w14:paraId="411B8D15" w14:textId="77777777" w:rsidTr="00230477">
        <w:trPr>
          <w:gridAfter w:val="1"/>
          <w:wAfter w:w="11" w:type="dxa"/>
          <w:trHeight w:val="567"/>
        </w:trPr>
        <w:tc>
          <w:tcPr>
            <w:tcW w:w="10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7E365" w14:textId="77777777" w:rsidR="00E92856" w:rsidRDefault="00E92856" w:rsidP="00E92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Documents à fournir</w:t>
            </w:r>
          </w:p>
        </w:tc>
      </w:tr>
      <w:tr w:rsidR="00E92856" w14:paraId="22CA14DE" w14:textId="77777777" w:rsidTr="00E92856">
        <w:trPr>
          <w:gridAfter w:val="1"/>
          <w:wAfter w:w="11" w:type="dxa"/>
          <w:trHeight w:val="340"/>
        </w:trPr>
        <w:tc>
          <w:tcPr>
            <w:tcW w:w="10616" w:type="dxa"/>
            <w:gridSpan w:val="3"/>
            <w:tcBorders>
              <w:bottom w:val="single" w:sz="4" w:space="0" w:color="auto"/>
            </w:tcBorders>
            <w:vAlign w:val="center"/>
          </w:tcPr>
          <w:p w14:paraId="59002DFA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76F0B75E" w14:textId="77777777" w:rsidR="00E92856" w:rsidRDefault="00E92856" w:rsidP="00E928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Cette fiche d’inscription doit être compl</w:t>
            </w:r>
            <w:r w:rsidR="00800A30">
              <w:rPr>
                <w:rFonts w:ascii="Century Gothic" w:hAnsi="Century Gothic"/>
              </w:rPr>
              <w:t>é</w:t>
            </w:r>
            <w:r>
              <w:rPr>
                <w:rFonts w:ascii="Century Gothic" w:hAnsi="Century Gothic"/>
              </w:rPr>
              <w:t>tée, datée et signée par le(s) candidat(s) et le(s) garant(s) à la location du bien.</w:t>
            </w:r>
          </w:p>
          <w:p w14:paraId="0BB79267" w14:textId="77777777" w:rsidR="00E92856" w:rsidRDefault="00E92856" w:rsidP="00E9285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Elle doit être remise à la gérance, accompagnée des documents listés ci-dessous. </w:t>
            </w:r>
          </w:p>
          <w:p w14:paraId="1C7839A2" w14:textId="77777777" w:rsidR="00E92856" w:rsidRPr="00381489" w:rsidRDefault="00E92856" w:rsidP="00E92856">
            <w:pPr>
              <w:jc w:val="both"/>
              <w:rPr>
                <w:rFonts w:ascii="Century Gothic" w:hAnsi="Century Gothic"/>
                <w:b/>
              </w:rPr>
            </w:pPr>
            <w:r w:rsidRPr="00381489">
              <w:rPr>
                <w:rFonts w:ascii="Century Gothic" w:hAnsi="Century Gothic"/>
                <w:b/>
              </w:rPr>
              <w:t>Seuls les dossiers complets seront traités.</w:t>
            </w:r>
          </w:p>
          <w:p w14:paraId="4B47C8E1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1BF22F17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pièce d’identité / permis de séjour valable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3 dernières fiches de salaires</w:t>
            </w:r>
          </w:p>
          <w:p w14:paraId="3505468B" w14:textId="77777777" w:rsidR="00E92856" w:rsidRDefault="00E92856" w:rsidP="00E92856">
            <w:pPr>
              <w:rPr>
                <w:rFonts w:ascii="Century Gothic" w:hAnsi="Century Gothic"/>
                <w:sz w:val="20"/>
                <w:szCs w:val="20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original de l’attestation de l’office des poursuites et faillites (doit être récent, pas plus de trois mois)</w:t>
            </w:r>
          </w:p>
          <w:p w14:paraId="26701D63" w14:textId="77777777" w:rsidR="00E92856" w:rsidRDefault="00E92856" w:rsidP="00E92856">
            <w:pPr>
              <w:rPr>
                <w:rFonts w:ascii="Century Gothic" w:hAnsi="Century Gothic"/>
              </w:rPr>
            </w:pPr>
            <w:r w:rsidRPr="0027091F">
              <w:rPr>
                <w:rFonts w:ascii="Century Gothic" w:hAnsi="Century Gothic"/>
                <w:sz w:val="20"/>
                <w:szCs w:val="20"/>
              </w:rPr>
              <w:sym w:font="Wingdings" w:char="F06D"/>
            </w:r>
            <w:r>
              <w:rPr>
                <w:rFonts w:ascii="Century Gothic" w:hAnsi="Century Gothic"/>
                <w:sz w:val="20"/>
                <w:szCs w:val="20"/>
              </w:rPr>
              <w:t xml:space="preserve"> police d’assurance RC</w:t>
            </w:r>
          </w:p>
          <w:p w14:paraId="36241F1B" w14:textId="77777777" w:rsidR="00E92856" w:rsidRDefault="00E92856" w:rsidP="00E92856">
            <w:pPr>
              <w:rPr>
                <w:rFonts w:ascii="Century Gothic" w:hAnsi="Century Gothic"/>
              </w:rPr>
            </w:pPr>
          </w:p>
        </w:tc>
      </w:tr>
      <w:tr w:rsidR="00E92856" w14:paraId="3FCDD213" w14:textId="77777777" w:rsidTr="00B13250">
        <w:trPr>
          <w:gridAfter w:val="1"/>
          <w:wAfter w:w="11" w:type="dxa"/>
          <w:trHeight w:val="17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F5C1E" w14:textId="77777777" w:rsidR="00E92856" w:rsidRDefault="00E92856" w:rsidP="00E92856">
            <w:pPr>
              <w:rPr>
                <w:rFonts w:ascii="Century Gothic" w:hAnsi="Century Gothic"/>
              </w:rPr>
            </w:pPr>
          </w:p>
        </w:tc>
      </w:tr>
      <w:tr w:rsidR="00E92856" w14:paraId="7F9C2ECE" w14:textId="77777777" w:rsidTr="007908B9">
        <w:trPr>
          <w:gridAfter w:val="1"/>
          <w:wAfter w:w="11" w:type="dxa"/>
          <w:trHeight w:val="567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10150" w14:textId="77777777" w:rsidR="00E92856" w:rsidRDefault="00E92856" w:rsidP="00E9285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Frais de dossier</w:t>
            </w:r>
          </w:p>
        </w:tc>
      </w:tr>
      <w:tr w:rsidR="00E92856" w14:paraId="23C9BB02" w14:textId="77777777" w:rsidTr="007908B9">
        <w:trPr>
          <w:gridAfter w:val="1"/>
          <w:wAfter w:w="11" w:type="dxa"/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C7F63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4B6FB7D4" w14:textId="381EFAD6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la conclusion d’un bail</w:t>
            </w:r>
            <w:r w:rsidR="004E791F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un montant de CHF 1</w:t>
            </w:r>
            <w:r w:rsidR="004E791F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>0.-</w:t>
            </w:r>
            <w:r w:rsidR="004E791F">
              <w:rPr>
                <w:rFonts w:ascii="Century Gothic" w:hAnsi="Century Gothic"/>
              </w:rPr>
              <w:t xml:space="preserve"> + TVA</w:t>
            </w:r>
            <w:r>
              <w:rPr>
                <w:rFonts w:ascii="Century Gothic" w:hAnsi="Century Gothic"/>
              </w:rPr>
              <w:t xml:space="preserve"> sera facturé au titre de dossier pour un appartement</w:t>
            </w:r>
            <w:r w:rsidR="004E791F">
              <w:rPr>
                <w:rFonts w:ascii="Century Gothic" w:hAnsi="Century Gothic"/>
              </w:rPr>
              <w:t xml:space="preserve">, </w:t>
            </w:r>
            <w:r>
              <w:rPr>
                <w:rFonts w:ascii="Century Gothic" w:hAnsi="Century Gothic"/>
              </w:rPr>
              <w:t xml:space="preserve">CHF </w:t>
            </w:r>
            <w:r w:rsidR="00D949FD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0.- </w:t>
            </w:r>
            <w:r w:rsidR="004E791F">
              <w:rPr>
                <w:rFonts w:ascii="Century Gothic" w:hAnsi="Century Gothic"/>
              </w:rPr>
              <w:t xml:space="preserve">+ TVA </w:t>
            </w:r>
            <w:r>
              <w:rPr>
                <w:rFonts w:ascii="Century Gothic" w:hAnsi="Century Gothic"/>
              </w:rPr>
              <w:t>pour un parking</w:t>
            </w:r>
            <w:r w:rsidR="004E791F">
              <w:rPr>
                <w:rFonts w:ascii="Century Gothic" w:hAnsi="Century Gothic"/>
              </w:rPr>
              <w:t xml:space="preserve"> et CHF 100.-</w:t>
            </w:r>
            <w:r w:rsidR="00121BE8">
              <w:rPr>
                <w:rFonts w:ascii="Century Gothic" w:hAnsi="Century Gothic"/>
              </w:rPr>
              <w:t xml:space="preserve"> + TVA</w:t>
            </w:r>
            <w:bookmarkStart w:id="0" w:name="_GoBack"/>
            <w:bookmarkEnd w:id="0"/>
            <w:r w:rsidR="004E791F">
              <w:rPr>
                <w:rFonts w:ascii="Century Gothic" w:hAnsi="Century Gothic"/>
              </w:rPr>
              <w:t xml:space="preserve"> pour une chambre. Les frais de plaquettes sont facturés séparément.</w:t>
            </w:r>
            <w:r>
              <w:rPr>
                <w:rFonts w:ascii="Century Gothic" w:hAnsi="Century Gothic"/>
              </w:rPr>
              <w:t xml:space="preserve"> </w:t>
            </w:r>
          </w:p>
          <w:p w14:paraId="17EC2911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59F03DFA" w14:textId="2C4A34CD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Si vous deviez renoncer à la conclusion du bail après qu’il </w:t>
            </w:r>
            <w:r w:rsidR="00DF4794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été établi, nous facturerons un montant de CHF 150.- </w:t>
            </w:r>
            <w:r w:rsidR="00DF4794">
              <w:rPr>
                <w:rFonts w:ascii="Century Gothic" w:hAnsi="Century Gothic"/>
              </w:rPr>
              <w:t xml:space="preserve">+ TVA </w:t>
            </w:r>
            <w:r>
              <w:rPr>
                <w:rFonts w:ascii="Century Gothic" w:hAnsi="Century Gothic"/>
              </w:rPr>
              <w:t xml:space="preserve">pour les frais administratifs occasionnés. </w:t>
            </w:r>
          </w:p>
          <w:p w14:paraId="708680A0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73016E09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bail ne sera réputé parfait qu’une fois signé par le locataire et le bailleur, respectivement son représentant. Le/la/les soussigné/e/s certifie/nt que les informations communiquées ci-dessus sont exactes et conformes à la réalité. Aucune des indications n’est susceptible d’induire en erreur le bailleur ou son représentant. </w:t>
            </w:r>
          </w:p>
          <w:p w14:paraId="18E74F79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7CE0A6B3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 sa signature, le locataire accepte ces conditions de location qui valent reconnaissance de dette au sens de l’article 82 LP.</w:t>
            </w:r>
          </w:p>
          <w:p w14:paraId="516827BF" w14:textId="77777777" w:rsidR="00E92856" w:rsidRDefault="00E92856" w:rsidP="00E92856">
            <w:pPr>
              <w:rPr>
                <w:rFonts w:ascii="Century Gothic" w:hAnsi="Century Gothic"/>
              </w:rPr>
            </w:pPr>
          </w:p>
        </w:tc>
      </w:tr>
      <w:tr w:rsidR="00E92856" w14:paraId="667F0A42" w14:textId="77777777" w:rsidTr="007908B9">
        <w:trPr>
          <w:gridAfter w:val="1"/>
          <w:wAfter w:w="11" w:type="dxa"/>
          <w:trHeight w:val="34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17EF6E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6A490F2C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Le(s) soussigné(s) certifie(nt) avoir visité l’objet, donné des renseignements exacts et complets, ainsi qu’avoir pris connaissance et accepté les conditions mentionnées ci-dessus. Il(s) autorise(ent), la gérance à prendre tout renseignement complémentaire.</w:t>
            </w:r>
          </w:p>
          <w:p w14:paraId="0FD7FE61" w14:textId="77777777" w:rsidR="00E92856" w:rsidRDefault="00E92856" w:rsidP="00E92856">
            <w:pPr>
              <w:rPr>
                <w:rFonts w:ascii="Century Gothic" w:hAnsi="Century Gothic"/>
              </w:rPr>
            </w:pPr>
          </w:p>
          <w:p w14:paraId="6C467839" w14:textId="77777777" w:rsidR="00E92856" w:rsidRDefault="00E92856" w:rsidP="00E928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Cette inscription n’est valable que pour l’objet susmentionné, elle ne constitue pas un engagement formel de part et d’autre.</w:t>
            </w:r>
          </w:p>
        </w:tc>
      </w:tr>
    </w:tbl>
    <w:p w14:paraId="32B96104" w14:textId="77777777" w:rsidR="00344C11" w:rsidRDefault="00344C11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7908B9" w14:paraId="4A315752" w14:textId="77777777" w:rsidTr="007908B9">
        <w:tc>
          <w:tcPr>
            <w:tcW w:w="5268" w:type="dxa"/>
          </w:tcPr>
          <w:p w14:paraId="0CCBA488" w14:textId="77777777" w:rsidR="007908B9" w:rsidRDefault="007908B9" w:rsidP="007908B9">
            <w:pPr>
              <w:rPr>
                <w:rFonts w:ascii="Century Gothic" w:hAnsi="Century Gothic"/>
              </w:rPr>
            </w:pPr>
          </w:p>
          <w:p w14:paraId="7B73B338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Lieu et date _________________________________</w:t>
            </w:r>
          </w:p>
          <w:p w14:paraId="20AF65EE" w14:textId="77777777" w:rsidR="007908B9" w:rsidRDefault="007908B9">
            <w:pPr>
              <w:rPr>
                <w:rFonts w:ascii="Century Gothic" w:hAnsi="Century Gothic"/>
              </w:rPr>
            </w:pPr>
          </w:p>
        </w:tc>
        <w:tc>
          <w:tcPr>
            <w:tcW w:w="5268" w:type="dxa"/>
          </w:tcPr>
          <w:p w14:paraId="03E6153C" w14:textId="77777777" w:rsidR="007908B9" w:rsidRDefault="007908B9">
            <w:pPr>
              <w:rPr>
                <w:rFonts w:ascii="Century Gothic" w:hAnsi="Century Gothic"/>
              </w:rPr>
            </w:pPr>
          </w:p>
          <w:p w14:paraId="2CC953FF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Lieu et date _________________________________</w:t>
            </w:r>
          </w:p>
          <w:p w14:paraId="42A83621" w14:textId="77777777" w:rsidR="007908B9" w:rsidRDefault="007908B9">
            <w:pPr>
              <w:rPr>
                <w:rFonts w:ascii="Century Gothic" w:hAnsi="Century Gothic"/>
              </w:rPr>
            </w:pPr>
          </w:p>
        </w:tc>
      </w:tr>
      <w:tr w:rsidR="007908B9" w14:paraId="339034A3" w14:textId="77777777" w:rsidTr="007908B9">
        <w:tc>
          <w:tcPr>
            <w:tcW w:w="5268" w:type="dxa"/>
          </w:tcPr>
          <w:p w14:paraId="61EFBBA1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du candidat(e)</w:t>
            </w:r>
          </w:p>
          <w:p w14:paraId="44FDFD55" w14:textId="77777777" w:rsidR="007908B9" w:rsidRDefault="007908B9" w:rsidP="007908B9">
            <w:pPr>
              <w:rPr>
                <w:rFonts w:ascii="Century Gothic" w:hAnsi="Century Gothic"/>
              </w:rPr>
            </w:pPr>
          </w:p>
        </w:tc>
        <w:tc>
          <w:tcPr>
            <w:tcW w:w="5268" w:type="dxa"/>
          </w:tcPr>
          <w:p w14:paraId="5EEC8AA8" w14:textId="77777777" w:rsidR="007908B9" w:rsidRDefault="007908B9" w:rsidP="007908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 du conjoint(e) / colocataire / garant(e) </w:t>
            </w:r>
          </w:p>
        </w:tc>
      </w:tr>
    </w:tbl>
    <w:p w14:paraId="3E401061" w14:textId="77777777" w:rsidR="00344C11" w:rsidRPr="00330FCF" w:rsidRDefault="00344C11">
      <w:pPr>
        <w:rPr>
          <w:rFonts w:ascii="Century Gothic" w:hAnsi="Century Gothic"/>
        </w:rPr>
      </w:pPr>
    </w:p>
    <w:sectPr w:rsidR="00344C11" w:rsidRPr="00330FCF" w:rsidSect="00350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680" w:bottom="851" w:left="6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BDED0" w14:textId="77777777" w:rsidR="008115F9" w:rsidRDefault="008115F9" w:rsidP="00FB4E3C">
      <w:pPr>
        <w:spacing w:after="0" w:line="240" w:lineRule="auto"/>
      </w:pPr>
      <w:r>
        <w:separator/>
      </w:r>
    </w:p>
  </w:endnote>
  <w:endnote w:type="continuationSeparator" w:id="0">
    <w:p w14:paraId="13A6A696" w14:textId="77777777" w:rsidR="008115F9" w:rsidRDefault="008115F9" w:rsidP="00F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DE94" w14:textId="77777777" w:rsidR="00CA733D" w:rsidRDefault="00CA73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7C72" w14:textId="77777777" w:rsidR="00CA733D" w:rsidRDefault="00CA73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6980" w14:textId="77777777" w:rsidR="00CA733D" w:rsidRDefault="00CA73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771B" w14:textId="77777777" w:rsidR="008115F9" w:rsidRDefault="008115F9" w:rsidP="00FB4E3C">
      <w:pPr>
        <w:spacing w:after="0" w:line="240" w:lineRule="auto"/>
      </w:pPr>
      <w:r>
        <w:separator/>
      </w:r>
    </w:p>
  </w:footnote>
  <w:footnote w:type="continuationSeparator" w:id="0">
    <w:p w14:paraId="6CAB41A0" w14:textId="77777777" w:rsidR="008115F9" w:rsidRDefault="008115F9" w:rsidP="00FB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42A3B" w14:textId="77777777" w:rsidR="00CA733D" w:rsidRDefault="00CA73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105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8"/>
      <w:gridCol w:w="5110"/>
    </w:tblGrid>
    <w:tr w:rsidR="0071253F" w14:paraId="2DE773DC" w14:textId="77777777" w:rsidTr="0071253F">
      <w:tc>
        <w:tcPr>
          <w:tcW w:w="5948" w:type="dxa"/>
          <w:hideMark/>
        </w:tcPr>
        <w:p w14:paraId="71D25BCD" w14:textId="331765F7" w:rsidR="0071253F" w:rsidRDefault="0071253F" w:rsidP="0071253F">
          <w:pPr>
            <w:pStyle w:val="En-tte"/>
            <w:tabs>
              <w:tab w:val="left" w:pos="9246"/>
            </w:tabs>
            <w:ind w:left="466" w:right="597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noProof/>
              <w:sz w:val="18"/>
              <w:szCs w:val="18"/>
            </w:rPr>
            <w:drawing>
              <wp:inline distT="0" distB="0" distL="0" distR="0" wp14:anchorId="28AF8D74" wp14:editId="25185F94">
                <wp:extent cx="2964180" cy="7467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418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</w:tcPr>
        <w:p w14:paraId="2E18BE4F" w14:textId="77777777" w:rsidR="0071253F" w:rsidRDefault="0071253F" w:rsidP="0071253F">
          <w:pPr>
            <w:pStyle w:val="En-tte"/>
            <w:ind w:left="-1247" w:right="597"/>
            <w:jc w:val="right"/>
            <w:rPr>
              <w:rFonts w:ascii="Century Gothic" w:hAnsi="Century Gothic"/>
              <w:sz w:val="2"/>
              <w:szCs w:val="2"/>
            </w:rPr>
          </w:pPr>
        </w:p>
        <w:p w14:paraId="0649B9D7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+41 79 133 14 12</w:t>
          </w:r>
        </w:p>
        <w:p w14:paraId="556B181D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b/>
              <w:sz w:val="8"/>
              <w:szCs w:val="18"/>
            </w:rPr>
          </w:pPr>
        </w:p>
        <w:p w14:paraId="0888F46B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>Joëlle Fidanza</w:t>
          </w:r>
        </w:p>
        <w:p w14:paraId="09156539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b/>
              <w:sz w:val="8"/>
              <w:szCs w:val="8"/>
            </w:rPr>
          </w:pPr>
        </w:p>
        <w:p w14:paraId="5F06CAA5" w14:textId="31EE19DD" w:rsidR="0071253F" w:rsidRDefault="0071253F" w:rsidP="00CA733D">
          <w:pPr>
            <w:pStyle w:val="En-tte"/>
            <w:ind w:left="-2610" w:right="52"/>
            <w:jc w:val="right"/>
            <w:rPr>
              <w:rFonts w:ascii="Century Gothic" w:hAnsi="Century Gothic"/>
              <w:sz w:val="16"/>
              <w:szCs w:val="18"/>
            </w:rPr>
          </w:pPr>
          <w:r>
            <w:rPr>
              <w:rFonts w:ascii="Century Gothic" w:hAnsi="Century Gothic"/>
              <w:sz w:val="16"/>
              <w:szCs w:val="18"/>
            </w:rPr>
            <w:t xml:space="preserve">Rte </w:t>
          </w:r>
          <w:r w:rsidR="00CA733D">
            <w:rPr>
              <w:rFonts w:ascii="Century Gothic" w:hAnsi="Century Gothic"/>
              <w:sz w:val="16"/>
              <w:szCs w:val="18"/>
            </w:rPr>
            <w:t>du Quart-Dessus 18</w:t>
          </w:r>
        </w:p>
        <w:p w14:paraId="1662F959" w14:textId="1B187FC8" w:rsidR="00CA733D" w:rsidRDefault="00CA733D" w:rsidP="00CA733D">
          <w:pPr>
            <w:pStyle w:val="En-tte"/>
            <w:ind w:left="-2610" w:right="52"/>
            <w:jc w:val="right"/>
            <w:rPr>
              <w:rFonts w:ascii="Century Gothic" w:hAnsi="Century Gothic"/>
              <w:sz w:val="16"/>
              <w:szCs w:val="18"/>
            </w:rPr>
          </w:pPr>
          <w:r>
            <w:rPr>
              <w:rFonts w:ascii="Century Gothic" w:hAnsi="Century Gothic"/>
              <w:sz w:val="16"/>
              <w:szCs w:val="18"/>
            </w:rPr>
            <w:t>1789 Lugnorre</w:t>
          </w:r>
        </w:p>
        <w:p w14:paraId="22990285" w14:textId="77777777" w:rsidR="0071253F" w:rsidRDefault="0071253F" w:rsidP="0071253F">
          <w:pPr>
            <w:pStyle w:val="En-tte"/>
            <w:ind w:left="-2610" w:right="52"/>
            <w:jc w:val="right"/>
            <w:rPr>
              <w:rFonts w:ascii="Century Gothic" w:hAnsi="Century Gothic"/>
              <w:sz w:val="8"/>
              <w:szCs w:val="8"/>
            </w:rPr>
          </w:pPr>
        </w:p>
        <w:p w14:paraId="63027557" w14:textId="77777777" w:rsidR="0071253F" w:rsidRPr="0071253F" w:rsidRDefault="00121BE8" w:rsidP="0071253F">
          <w:pPr>
            <w:pStyle w:val="En-tte"/>
            <w:ind w:left="-2610" w:right="52"/>
            <w:jc w:val="right"/>
            <w:rPr>
              <w:rFonts w:ascii="Century Gothic" w:hAnsi="Century Gothic"/>
              <w:sz w:val="16"/>
              <w:szCs w:val="18"/>
            </w:rPr>
          </w:pPr>
          <w:hyperlink r:id="rId2" w:history="1">
            <w:r w:rsidR="0071253F" w:rsidRPr="0071253F">
              <w:rPr>
                <w:rStyle w:val="Lienhypertexte"/>
                <w:rFonts w:ascii="Century Gothic" w:hAnsi="Century Gothic"/>
                <w:color w:val="auto"/>
                <w:sz w:val="16"/>
                <w:szCs w:val="18"/>
                <w:u w:val="none"/>
              </w:rPr>
              <w:t>info@jo-l-immobilier.ch</w:t>
            </w:r>
          </w:hyperlink>
        </w:p>
        <w:p w14:paraId="705C8051" w14:textId="12464D2E" w:rsidR="0071253F" w:rsidRDefault="0071253F" w:rsidP="0071253F">
          <w:pPr>
            <w:pStyle w:val="En-tte"/>
            <w:tabs>
              <w:tab w:val="left" w:pos="2124"/>
              <w:tab w:val="right" w:pos="4842"/>
            </w:tabs>
            <w:ind w:left="-2610" w:right="52"/>
            <w:rPr>
              <w:rFonts w:ascii="Century Gothic" w:hAnsi="Century Gothic"/>
              <w:sz w:val="16"/>
              <w:szCs w:val="18"/>
            </w:rPr>
          </w:pPr>
          <w:r>
            <w:tab/>
          </w:r>
          <w:r>
            <w:tab/>
          </w:r>
          <w:hyperlink r:id="rId3" w:history="1">
            <w:r w:rsidRPr="0071253F">
              <w:rPr>
                <w:rStyle w:val="Lienhypertexte"/>
                <w:rFonts w:ascii="Century Gothic" w:hAnsi="Century Gothic"/>
                <w:color w:val="auto"/>
                <w:sz w:val="16"/>
                <w:szCs w:val="18"/>
                <w:u w:val="none"/>
              </w:rPr>
              <w:t>www.jo-l-immobilier.ch</w:t>
            </w:r>
          </w:hyperlink>
          <w:r>
            <w:rPr>
              <w:rFonts w:ascii="Century Gothic" w:hAnsi="Century Gothic"/>
              <w:sz w:val="16"/>
              <w:szCs w:val="18"/>
            </w:rPr>
            <w:t xml:space="preserve">          </w:t>
          </w:r>
        </w:p>
        <w:p w14:paraId="27B38AFA" w14:textId="77777777" w:rsidR="0071253F" w:rsidRDefault="0071253F" w:rsidP="0071253F">
          <w:pPr>
            <w:pStyle w:val="En-tte"/>
            <w:ind w:left="-3231" w:right="597"/>
            <w:jc w:val="right"/>
            <w:rPr>
              <w:rFonts w:ascii="Century Gothic" w:hAnsi="Century Gothic"/>
              <w:sz w:val="18"/>
              <w:szCs w:val="18"/>
            </w:rPr>
          </w:pPr>
        </w:p>
      </w:tc>
    </w:tr>
  </w:tbl>
  <w:p w14:paraId="01669B40" w14:textId="31D97523" w:rsidR="00230477" w:rsidRDefault="00230477" w:rsidP="0071253F">
    <w:pPr>
      <w:pStyle w:val="En-tte"/>
      <w:tabs>
        <w:tab w:val="clear" w:pos="4536"/>
        <w:tab w:val="clear" w:pos="9072"/>
        <w:tab w:val="left" w:pos="859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8131" w14:textId="77777777" w:rsidR="00CA733D" w:rsidRDefault="00CA73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962"/>
    <w:multiLevelType w:val="hybridMultilevel"/>
    <w:tmpl w:val="F0347A4C"/>
    <w:lvl w:ilvl="0" w:tplc="01A80804">
      <w:numFmt w:val="bullet"/>
      <w:lvlText w:val="-"/>
      <w:lvlJc w:val="left"/>
      <w:pPr>
        <w:ind w:left="48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EF45294"/>
    <w:multiLevelType w:val="hybridMultilevel"/>
    <w:tmpl w:val="4E6AA90C"/>
    <w:lvl w:ilvl="0" w:tplc="DA265BCE">
      <w:numFmt w:val="bullet"/>
      <w:lvlText w:val="-"/>
      <w:lvlJc w:val="left"/>
      <w:pPr>
        <w:ind w:left="60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CF"/>
    <w:rsid w:val="000E0066"/>
    <w:rsid w:val="00121BE8"/>
    <w:rsid w:val="00227643"/>
    <w:rsid w:val="00230477"/>
    <w:rsid w:val="0027091F"/>
    <w:rsid w:val="00330FCF"/>
    <w:rsid w:val="00344C11"/>
    <w:rsid w:val="003506EA"/>
    <w:rsid w:val="00381489"/>
    <w:rsid w:val="003B535F"/>
    <w:rsid w:val="00435F6D"/>
    <w:rsid w:val="004E791F"/>
    <w:rsid w:val="00544ABB"/>
    <w:rsid w:val="0071253F"/>
    <w:rsid w:val="007479E7"/>
    <w:rsid w:val="007904AC"/>
    <w:rsid w:val="007908B9"/>
    <w:rsid w:val="007A4C02"/>
    <w:rsid w:val="00800A30"/>
    <w:rsid w:val="008115F9"/>
    <w:rsid w:val="008A4011"/>
    <w:rsid w:val="009347AD"/>
    <w:rsid w:val="00AF5762"/>
    <w:rsid w:val="00B13250"/>
    <w:rsid w:val="00B34FDB"/>
    <w:rsid w:val="00BB41E6"/>
    <w:rsid w:val="00C8378C"/>
    <w:rsid w:val="00CA733D"/>
    <w:rsid w:val="00D22C2D"/>
    <w:rsid w:val="00D36D92"/>
    <w:rsid w:val="00D949FD"/>
    <w:rsid w:val="00DF4794"/>
    <w:rsid w:val="00E54490"/>
    <w:rsid w:val="00E92856"/>
    <w:rsid w:val="00EB5EA5"/>
    <w:rsid w:val="00F96C8D"/>
    <w:rsid w:val="00FB4E3C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BF5184"/>
  <w15:chartTrackingRefBased/>
  <w15:docId w15:val="{849978E3-2213-4913-A044-35472A75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4C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6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E3C"/>
  </w:style>
  <w:style w:type="paragraph" w:styleId="Pieddepage">
    <w:name w:val="footer"/>
    <w:basedOn w:val="Normal"/>
    <w:link w:val="PieddepageCar"/>
    <w:uiPriority w:val="99"/>
    <w:unhideWhenUsed/>
    <w:rsid w:val="00FB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4E3C"/>
  </w:style>
  <w:style w:type="character" w:styleId="Lienhypertexte">
    <w:name w:val="Hyperlink"/>
    <w:basedOn w:val="Policepardfaut"/>
    <w:uiPriority w:val="99"/>
    <w:semiHidden/>
    <w:unhideWhenUsed/>
    <w:rsid w:val="0071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-l-immobilier.ch" TargetMode="External"/><Relationship Id="rId2" Type="http://schemas.openxmlformats.org/officeDocument/2006/relationships/hyperlink" Target="mailto:info@jo-l-immobilier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Fidanza</dc:creator>
  <cp:keywords/>
  <dc:description/>
  <cp:lastModifiedBy>Joelle Fidanza</cp:lastModifiedBy>
  <cp:revision>26</cp:revision>
  <cp:lastPrinted>2020-03-03T10:38:00Z</cp:lastPrinted>
  <dcterms:created xsi:type="dcterms:W3CDTF">2018-04-25T07:24:00Z</dcterms:created>
  <dcterms:modified xsi:type="dcterms:W3CDTF">2020-03-03T10:39:00Z</dcterms:modified>
</cp:coreProperties>
</file>